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872D06" w:rsidTr="00243FD9">
        <w:tc>
          <w:tcPr>
            <w:tcW w:w="10206" w:type="dxa"/>
          </w:tcPr>
          <w:p w:rsidR="00872D06" w:rsidRPr="00243FD9" w:rsidRDefault="00872D06" w:rsidP="00243FD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3FD9">
              <w:rPr>
                <w:rFonts w:ascii="Times New Roman" w:hAnsi="Times New Roman"/>
                <w:b/>
                <w:sz w:val="28"/>
                <w:szCs w:val="28"/>
              </w:rPr>
              <w:t xml:space="preserve">Рецензия  </w:t>
            </w:r>
          </w:p>
          <w:p w:rsidR="00872D06" w:rsidRPr="00E17A91" w:rsidRDefault="00872D06" w:rsidP="00243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3FD9">
              <w:rPr>
                <w:rFonts w:ascii="Times New Roman" w:hAnsi="Times New Roman"/>
                <w:sz w:val="24"/>
                <w:szCs w:val="24"/>
              </w:rPr>
              <w:t>на курсо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вую работу по дисциплине </w:t>
            </w:r>
            <w:r w:rsidRPr="00243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3D54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proofErr w:type="gramStart"/>
            <w:r w:rsidR="00163D5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  <w:r w:rsidR="00163D54">
              <w:rPr>
                <w:rFonts w:ascii="Times New Roman" w:hAnsi="Times New Roman"/>
                <w:b/>
                <w:sz w:val="24"/>
                <w:szCs w:val="24"/>
              </w:rPr>
              <w:t>.Б.3</w:t>
            </w:r>
            <w:r w:rsidR="00163D54" w:rsidRPr="00163D5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E17A91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163D54">
              <w:rPr>
                <w:rFonts w:ascii="Times New Roman" w:hAnsi="Times New Roman"/>
                <w:b/>
                <w:sz w:val="24"/>
                <w:szCs w:val="24"/>
              </w:rPr>
              <w:t>Общая и частная хирургия</w:t>
            </w:r>
            <w:r w:rsidRPr="00E17A9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872D06" w:rsidRPr="00E92761" w:rsidRDefault="007F23CA" w:rsidP="00243FD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тем</w:t>
            </w:r>
            <w:r w:rsidR="00902C1F">
              <w:rPr>
                <w:rFonts w:ascii="Times New Roman" w:hAnsi="Times New Roman"/>
                <w:sz w:val="24"/>
                <w:szCs w:val="24"/>
              </w:rPr>
              <w:t>у</w:t>
            </w:r>
            <w:r w:rsidR="00E92761">
              <w:rPr>
                <w:rFonts w:ascii="Times New Roman" w:hAnsi="Times New Roman"/>
                <w:sz w:val="24"/>
                <w:szCs w:val="24"/>
              </w:rPr>
              <w:t xml:space="preserve"> Острый поверхностный гнойный кератит правого глаза у собаки.</w:t>
            </w:r>
          </w:p>
          <w:p w:rsidR="00872D06" w:rsidRPr="00503B2E" w:rsidRDefault="00BD703C" w:rsidP="00243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r w:rsidR="00872D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2D06" w:rsidRPr="00243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2D06">
              <w:rPr>
                <w:rFonts w:ascii="Times New Roman" w:hAnsi="Times New Roman"/>
                <w:sz w:val="24"/>
                <w:szCs w:val="24"/>
              </w:rPr>
              <w:t xml:space="preserve">ФВМ и </w:t>
            </w:r>
            <w:proofErr w:type="gramStart"/>
            <w:r w:rsidR="00872D06">
              <w:rPr>
                <w:rFonts w:ascii="Times New Roman" w:hAnsi="Times New Roman"/>
                <w:sz w:val="24"/>
                <w:szCs w:val="24"/>
              </w:rPr>
              <w:t>ТЖ</w:t>
            </w:r>
            <w:proofErr w:type="gramEnd"/>
            <w:r w:rsidR="00E92761">
              <w:rPr>
                <w:rFonts w:ascii="Times New Roman" w:hAnsi="Times New Roman"/>
                <w:sz w:val="24"/>
                <w:szCs w:val="24"/>
              </w:rPr>
              <w:t xml:space="preserve">  Никитина Арина Валерьевна</w:t>
            </w:r>
          </w:p>
          <w:p w:rsidR="00872D06" w:rsidRPr="00243FD9" w:rsidRDefault="00872D06" w:rsidP="00243FD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  <w:r w:rsidRPr="00243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3D53">
              <w:rPr>
                <w:rFonts w:ascii="Times New Roman" w:hAnsi="Times New Roman"/>
                <w:sz w:val="24"/>
                <w:szCs w:val="24"/>
              </w:rPr>
              <w:t xml:space="preserve">36.05.01 </w:t>
            </w:r>
            <w:r w:rsidRPr="00243FD9">
              <w:rPr>
                <w:rFonts w:ascii="Times New Roman" w:hAnsi="Times New Roman"/>
                <w:sz w:val="24"/>
                <w:szCs w:val="24"/>
                <w:u w:val="single"/>
              </w:rPr>
              <w:t>Ветеринария</w:t>
            </w:r>
            <w:r w:rsidRPr="004106F8">
              <w:rPr>
                <w:rFonts w:ascii="Times New Roman" w:hAnsi="Times New Roman"/>
                <w:sz w:val="24"/>
                <w:szCs w:val="24"/>
              </w:rPr>
              <w:t>, квалификация –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Ветеринарный врач</w:t>
            </w:r>
          </w:p>
          <w:p w:rsidR="00872D06" w:rsidRPr="00C15F90" w:rsidRDefault="00872D06" w:rsidP="00243FD9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5F90">
              <w:rPr>
                <w:rFonts w:ascii="Times New Roman" w:hAnsi="Times New Roman"/>
                <w:b/>
                <w:i/>
                <w:sz w:val="24"/>
                <w:szCs w:val="24"/>
              </w:rPr>
              <w:t>Характеристика курсовой работы</w:t>
            </w:r>
          </w:p>
          <w:p w:rsidR="009C7171" w:rsidRDefault="009C7171" w:rsidP="009C7171">
            <w:pPr>
              <w:spacing w:after="0" w:line="360" w:lineRule="auto"/>
              <w:ind w:firstLine="45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Курсовая работа выполнена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согласно разделов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указанных в «М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етодических</w:t>
            </w:r>
            <w:r w:rsidRPr="009C7171">
              <w:rPr>
                <w:rFonts w:ascii="Times New Roman" w:eastAsia="Calibri" w:hAnsi="Times New Roman"/>
                <w:sz w:val="24"/>
                <w:szCs w:val="24"/>
              </w:rPr>
              <w:t xml:space="preserve"> указания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х</w:t>
            </w:r>
            <w:r w:rsidRPr="009C7171">
              <w:rPr>
                <w:rFonts w:ascii="Times New Roman" w:eastAsia="Calibri" w:hAnsi="Times New Roman"/>
                <w:sz w:val="24"/>
                <w:szCs w:val="24"/>
              </w:rPr>
              <w:t xml:space="preserve">  для выполнения курсовой работы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9C7171">
              <w:rPr>
                <w:rFonts w:ascii="Times New Roman" w:eastAsia="Calibri" w:hAnsi="Times New Roman"/>
                <w:sz w:val="24"/>
                <w:szCs w:val="24"/>
              </w:rPr>
              <w:t>по дисциплине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9C7171">
              <w:rPr>
                <w:rFonts w:ascii="Times New Roman" w:eastAsia="Calibri" w:hAnsi="Times New Roman"/>
                <w:b/>
                <w:sz w:val="24"/>
                <w:szCs w:val="24"/>
              </w:rPr>
              <w:t>«</w:t>
            </w:r>
            <w:r w:rsidR="00163D54" w:rsidRPr="00163D54">
              <w:rPr>
                <w:rFonts w:ascii="Times New Roman" w:eastAsia="Calibri" w:hAnsi="Times New Roman"/>
                <w:sz w:val="24"/>
                <w:szCs w:val="24"/>
              </w:rPr>
              <w:t>Общая и частная хирургия</w:t>
            </w:r>
            <w:r w:rsidRPr="009C7171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Pr="00C15F90">
              <w:rPr>
                <w:rFonts w:ascii="Times New Roman" w:eastAsia="Calibri" w:hAnsi="Times New Roman"/>
                <w:sz w:val="24"/>
                <w:szCs w:val="24"/>
              </w:rPr>
              <w:t xml:space="preserve">» </w:t>
            </w:r>
            <w:r w:rsidRPr="009C7171">
              <w:rPr>
                <w:rFonts w:ascii="Times New Roman" w:eastAsia="Calibri" w:hAnsi="Times New Roman"/>
                <w:sz w:val="24"/>
                <w:szCs w:val="24"/>
              </w:rPr>
              <w:t>для самостоятельной работы обучающихся факультета ветеринарной медицины и технологии животноводства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9C7171">
              <w:rPr>
                <w:rFonts w:ascii="Times New Roman" w:eastAsia="Calibri" w:hAnsi="Times New Roman"/>
                <w:sz w:val="24"/>
                <w:szCs w:val="24"/>
              </w:rPr>
              <w:t>по специальности 36.05.01 «Ветеринария» очной и заочной форм обучения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 полном объеме. Тема раскрыта.</w:t>
            </w:r>
            <w:r w:rsidR="00C15F9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C15F90" w:rsidRDefault="00C15F90" w:rsidP="009C7171">
            <w:pPr>
              <w:spacing w:after="0" w:line="360" w:lineRule="auto"/>
              <w:ind w:firstLine="45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работе присутствуют неточности, орфографические ошибки и неудачно сформированные предложения. Возникшие вопросы и замечания указаны по тексту курсовой работы.</w:t>
            </w:r>
          </w:p>
          <w:p w:rsidR="009C7171" w:rsidRDefault="009C7171" w:rsidP="009C7171">
            <w:pPr>
              <w:spacing w:after="0" w:line="360" w:lineRule="auto"/>
              <w:ind w:firstLine="45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В процессе выполнения курсовой работы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аяся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 w:rsidR="00E92761">
              <w:rPr>
                <w:rFonts w:ascii="Times New Roman" w:eastAsia="Calibri" w:hAnsi="Times New Roman"/>
                <w:sz w:val="24"/>
                <w:szCs w:val="24"/>
              </w:rPr>
              <w:t xml:space="preserve">  Никитина А.В.</w:t>
            </w:r>
            <w:r w:rsidR="007F23C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C15F90">
              <w:rPr>
                <w:rFonts w:ascii="Times New Roman" w:eastAsia="Calibri" w:hAnsi="Times New Roman"/>
                <w:sz w:val="24"/>
                <w:szCs w:val="24"/>
              </w:rPr>
              <w:t>освоил</w:t>
            </w:r>
            <w:r w:rsidR="0038655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C15F90">
              <w:rPr>
                <w:rFonts w:ascii="Times New Roman" w:eastAsia="Calibri" w:hAnsi="Times New Roman"/>
                <w:sz w:val="24"/>
                <w:szCs w:val="24"/>
              </w:rPr>
              <w:t>(а) общепрофессиональные ОПК-3 и профессиональные ПК-3, ПК-6, ПК-16 компетенции.</w:t>
            </w:r>
          </w:p>
          <w:p w:rsidR="009C7171" w:rsidRPr="009C7171" w:rsidRDefault="009C7171" w:rsidP="009C7171">
            <w:pPr>
              <w:spacing w:after="0" w:line="360" w:lineRule="auto"/>
              <w:ind w:firstLine="454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72D06" w:rsidRPr="00243FD9" w:rsidRDefault="00872D06" w:rsidP="00243FD9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43FD9">
              <w:rPr>
                <w:rFonts w:ascii="Times New Roman" w:hAnsi="Times New Roman"/>
                <w:sz w:val="24"/>
                <w:szCs w:val="24"/>
              </w:rPr>
              <w:t>Ку</w:t>
            </w:r>
            <w:r w:rsidR="00C15F90">
              <w:rPr>
                <w:rFonts w:ascii="Times New Roman" w:hAnsi="Times New Roman"/>
                <w:sz w:val="24"/>
                <w:szCs w:val="24"/>
              </w:rPr>
              <w:t>рсовая работа допущена к защите и заслуживает положительной оценки.</w:t>
            </w:r>
          </w:p>
          <w:p w:rsidR="00872D06" w:rsidRPr="00243FD9" w:rsidRDefault="00872D06" w:rsidP="00243FD9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872D06" w:rsidRPr="00243FD9" w:rsidRDefault="00872D06" w:rsidP="00243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3FD9">
              <w:rPr>
                <w:rFonts w:ascii="Times New Roman" w:hAnsi="Times New Roman"/>
                <w:sz w:val="24"/>
                <w:szCs w:val="24"/>
              </w:rPr>
              <w:t>Руководител</w:t>
            </w:r>
            <w:r w:rsidR="002D7439">
              <w:rPr>
                <w:rFonts w:ascii="Times New Roman" w:hAnsi="Times New Roman"/>
                <w:sz w:val="24"/>
                <w:szCs w:val="24"/>
              </w:rPr>
              <w:t xml:space="preserve">ь курсовой работы     </w:t>
            </w:r>
            <w:r w:rsidR="00E92761">
              <w:rPr>
                <w:rFonts w:ascii="Times New Roman" w:hAnsi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25pt;height:40.75pt;mso-left-percent:-10001;mso-top-percent:-10001;mso-position-horizontal:absolute;mso-position-horizontal-relative:char;mso-position-vertical:absolute;mso-position-vertical-relative:line;mso-left-percent:-10001;mso-top-percent:-10001">
                  <v:imagedata r:id="rId5" o:title=""/>
                </v:shape>
              </w:pict>
            </w:r>
            <w:r w:rsidR="002D7439">
              <w:rPr>
                <w:rFonts w:ascii="Times New Roman" w:hAnsi="Times New Roman"/>
                <w:sz w:val="24"/>
                <w:szCs w:val="24"/>
              </w:rPr>
              <w:t xml:space="preserve">               /Трояновская Л.П.</w:t>
            </w:r>
            <w:r w:rsidRPr="00243FD9">
              <w:rPr>
                <w:rFonts w:ascii="Times New Roman" w:hAnsi="Times New Roman"/>
                <w:sz w:val="24"/>
                <w:szCs w:val="24"/>
              </w:rPr>
              <w:t>/</w:t>
            </w:r>
            <w:bookmarkStart w:id="0" w:name="_GoBack"/>
            <w:bookmarkEnd w:id="0"/>
          </w:p>
          <w:p w:rsidR="00872D06" w:rsidRPr="00243FD9" w:rsidRDefault="002D7439" w:rsidP="00243FD9">
            <w:pPr>
              <w:spacing w:after="0" w:line="240" w:lineRule="auto"/>
              <w:ind w:firstLine="36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872D06" w:rsidRPr="00243FD9">
              <w:rPr>
                <w:rFonts w:ascii="Times New Roman" w:hAnsi="Times New Roman"/>
                <w:sz w:val="24"/>
                <w:szCs w:val="24"/>
              </w:rPr>
              <w:t xml:space="preserve">подпись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872D06" w:rsidRPr="00243FD9">
              <w:rPr>
                <w:rFonts w:ascii="Times New Roman" w:hAnsi="Times New Roman"/>
                <w:sz w:val="24"/>
                <w:szCs w:val="24"/>
              </w:rPr>
              <w:t xml:space="preserve">  расшифровка подписи</w:t>
            </w:r>
          </w:p>
          <w:p w:rsidR="00872D06" w:rsidRPr="00243FD9" w:rsidRDefault="00A40199" w:rsidP="007F23CA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«13</w:t>
            </w:r>
            <w:r w:rsidR="00872D06" w:rsidRPr="00243FD9">
              <w:rPr>
                <w:rFonts w:ascii="Times New Roman" w:hAnsi="Times New Roman"/>
                <w:sz w:val="24"/>
                <w:szCs w:val="24"/>
              </w:rPr>
              <w:t>»</w:t>
            </w:r>
            <w:r w:rsidR="002C7B6F">
              <w:rPr>
                <w:rFonts w:ascii="Times New Roman" w:hAnsi="Times New Roman"/>
                <w:sz w:val="24"/>
                <w:szCs w:val="24"/>
              </w:rPr>
              <w:t>дека</w:t>
            </w:r>
            <w:r w:rsidR="007F23CA">
              <w:rPr>
                <w:rFonts w:ascii="Times New Roman" w:hAnsi="Times New Roman"/>
                <w:sz w:val="24"/>
                <w:szCs w:val="24"/>
              </w:rPr>
              <w:t xml:space="preserve">бря </w:t>
            </w:r>
            <w:r w:rsidR="00872D06" w:rsidRPr="00243FD9">
              <w:rPr>
                <w:rFonts w:ascii="Times New Roman" w:hAnsi="Times New Roman"/>
                <w:sz w:val="24"/>
                <w:szCs w:val="24"/>
              </w:rPr>
              <w:t>20</w:t>
            </w:r>
            <w:r w:rsidR="007F23CA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="00872D06" w:rsidRPr="00243FD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872D06" w:rsidTr="00243FD9">
        <w:tc>
          <w:tcPr>
            <w:tcW w:w="10206" w:type="dxa"/>
          </w:tcPr>
          <w:p w:rsidR="00872D06" w:rsidRDefault="00872D06" w:rsidP="00243FD9">
            <w:pPr>
              <w:jc w:val="right"/>
            </w:pPr>
          </w:p>
        </w:tc>
      </w:tr>
    </w:tbl>
    <w:p w:rsidR="00872D06" w:rsidRDefault="00872D06"/>
    <w:sectPr w:rsidR="00872D06" w:rsidSect="00C76A8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411C"/>
    <w:rsid w:val="000018F1"/>
    <w:rsid w:val="00043AFC"/>
    <w:rsid w:val="00053D53"/>
    <w:rsid w:val="00163D54"/>
    <w:rsid w:val="001E6690"/>
    <w:rsid w:val="001F34D2"/>
    <w:rsid w:val="00222CC2"/>
    <w:rsid w:val="00243FD9"/>
    <w:rsid w:val="002C7B6F"/>
    <w:rsid w:val="002D45B0"/>
    <w:rsid w:val="002D7439"/>
    <w:rsid w:val="00336D3C"/>
    <w:rsid w:val="00386553"/>
    <w:rsid w:val="003E637F"/>
    <w:rsid w:val="004106F8"/>
    <w:rsid w:val="004344E8"/>
    <w:rsid w:val="00503B2E"/>
    <w:rsid w:val="005C448E"/>
    <w:rsid w:val="0075411C"/>
    <w:rsid w:val="007570E8"/>
    <w:rsid w:val="007F23CA"/>
    <w:rsid w:val="007F4B3B"/>
    <w:rsid w:val="00831214"/>
    <w:rsid w:val="00871FDD"/>
    <w:rsid w:val="00872D06"/>
    <w:rsid w:val="0088699D"/>
    <w:rsid w:val="008C5159"/>
    <w:rsid w:val="00902C1F"/>
    <w:rsid w:val="009B49BD"/>
    <w:rsid w:val="009C7171"/>
    <w:rsid w:val="00A40199"/>
    <w:rsid w:val="00A519C6"/>
    <w:rsid w:val="00B571AC"/>
    <w:rsid w:val="00BD703C"/>
    <w:rsid w:val="00C15F90"/>
    <w:rsid w:val="00C76A8E"/>
    <w:rsid w:val="00D92E2A"/>
    <w:rsid w:val="00E17A91"/>
    <w:rsid w:val="00E9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8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54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treti</cp:lastModifiedBy>
  <cp:revision>39</cp:revision>
  <cp:lastPrinted>2020-11-23T09:20:00Z</cp:lastPrinted>
  <dcterms:created xsi:type="dcterms:W3CDTF">2017-03-27T08:09:00Z</dcterms:created>
  <dcterms:modified xsi:type="dcterms:W3CDTF">2020-12-17T10:21:00Z</dcterms:modified>
</cp:coreProperties>
</file>