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2059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2059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высшего образования</w:t>
      </w: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2059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«РОССИЙСКИЙ ЭКОНОМИЧЕСКИЙ УНИВЕРСИТЕТ </w:t>
      </w: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2059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имени Г.В. ПЛЕХАНОВА»</w:t>
      </w: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2059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ВОРОНЕЖСКИЙ ФИЛИАЛ</w:t>
      </w: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Отделение среднего профессионального и дополнительного образования</w:t>
      </w: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9DD" w:rsidRPr="002059DD" w:rsidRDefault="002059DD" w:rsidP="002059D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9DD" w:rsidRPr="002059DD" w:rsidRDefault="002059DD" w:rsidP="002059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9DD" w:rsidRPr="002059DD" w:rsidRDefault="002059DD" w:rsidP="002059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9DD" w:rsidRPr="002059DD" w:rsidRDefault="002059DD" w:rsidP="002059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9DD" w:rsidRPr="002059DD" w:rsidRDefault="002059DD" w:rsidP="002059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059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 работы студенческой научно-исследовательской группы</w:t>
      </w:r>
    </w:p>
    <w:p w:rsidR="002059DD" w:rsidRPr="002059DD" w:rsidRDefault="002059DD" w:rsidP="002059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059D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«Успешный бухгалтер»</w:t>
      </w:r>
    </w:p>
    <w:p w:rsidR="002059DD" w:rsidRPr="002059DD" w:rsidRDefault="002059DD" w:rsidP="002059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059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комиссии профессиональных дисциплин </w:t>
      </w:r>
    </w:p>
    <w:p w:rsidR="002059DD" w:rsidRPr="002059DD" w:rsidRDefault="002059DD" w:rsidP="002059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специальности 38.02.01 Экономика и бухгалтерский учет (по отраслям)</w:t>
      </w:r>
    </w:p>
    <w:p w:rsidR="002059DD" w:rsidRPr="002059DD" w:rsidRDefault="002059DD" w:rsidP="002059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2016-2017 учебный год</w:t>
      </w:r>
    </w:p>
    <w:p w:rsidR="002059DD" w:rsidRPr="002059DD" w:rsidRDefault="002059DD" w:rsidP="002059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59DD" w:rsidRPr="002059DD" w:rsidRDefault="002059DD" w:rsidP="002059D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группы </w:t>
      </w:r>
      <w:proofErr w:type="spellStart"/>
      <w:r w:rsidRPr="00205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Корышева</w:t>
      </w:r>
      <w:proofErr w:type="spellEnd"/>
      <w:r w:rsidRPr="00205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Татьяна Борисовна</w:t>
      </w: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59DD" w:rsidRPr="002059DD" w:rsidRDefault="002059DD" w:rsidP="002059DD">
      <w:pPr>
        <w:widowControl w:val="0"/>
        <w:snapToGrid w:val="0"/>
        <w:spacing w:after="0" w:line="360" w:lineRule="atLeast"/>
        <w:ind w:left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и формы организации научной работы студентов</w:t>
      </w:r>
    </w:p>
    <w:p w:rsidR="002059DD" w:rsidRPr="002059DD" w:rsidRDefault="002059DD" w:rsidP="002059DD">
      <w:pPr>
        <w:widowControl w:val="0"/>
        <w:snapToGrid w:val="0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9DD" w:rsidRPr="002059DD" w:rsidRDefault="002059DD" w:rsidP="002059DD">
      <w:pPr>
        <w:widowControl w:val="0"/>
        <w:snapToGri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Содержание работы студента определяется индивидуальным планом исследовательской деятельности, а также целями и задачами научного общества.</w:t>
      </w:r>
    </w:p>
    <w:p w:rsidR="002059DD" w:rsidRPr="002059DD" w:rsidRDefault="002059DD" w:rsidP="002059DD">
      <w:pPr>
        <w:widowControl w:val="0"/>
        <w:snapToGrid w:val="0"/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9DD" w:rsidRPr="002059DD" w:rsidRDefault="002059DD" w:rsidP="002059DD">
      <w:pPr>
        <w:widowControl w:val="0"/>
        <w:snapToGrid w:val="0"/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Научная работа студента планируется и организуется в образовательном процессе в учебное и </w:t>
      </w:r>
      <w:proofErr w:type="spellStart"/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внеучебное</w:t>
      </w:r>
      <w:proofErr w:type="spellEnd"/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время:</w:t>
      </w:r>
    </w:p>
    <w:p w:rsidR="002059DD" w:rsidRPr="002059DD" w:rsidRDefault="002059DD" w:rsidP="002059DD">
      <w:pPr>
        <w:widowControl w:val="0"/>
        <w:numPr>
          <w:ilvl w:val="0"/>
          <w:numId w:val="1"/>
        </w:numPr>
        <w:snapToGri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в форме учебных заданий (критический анализ литературы, изучение методов научного исследования, проведение экспериментов и др.);</w:t>
      </w:r>
    </w:p>
    <w:p w:rsidR="002059DD" w:rsidRPr="002059DD" w:rsidRDefault="002059DD" w:rsidP="002059DD">
      <w:pPr>
        <w:widowControl w:val="0"/>
        <w:numPr>
          <w:ilvl w:val="0"/>
          <w:numId w:val="1"/>
        </w:numPr>
        <w:snapToGri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рефератов, статей и докладов;</w:t>
      </w:r>
    </w:p>
    <w:p w:rsidR="002059DD" w:rsidRPr="002059DD" w:rsidRDefault="002059DD" w:rsidP="002059DD">
      <w:pPr>
        <w:widowControl w:val="0"/>
        <w:numPr>
          <w:ilvl w:val="0"/>
          <w:numId w:val="1"/>
        </w:numPr>
        <w:snapToGri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написанию выпускной квалификационной работы;</w:t>
      </w:r>
    </w:p>
    <w:p w:rsidR="002059DD" w:rsidRPr="002059DD" w:rsidRDefault="002059DD" w:rsidP="002059DD">
      <w:pPr>
        <w:widowControl w:val="0"/>
        <w:snapToGrid w:val="0"/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9DD" w:rsidRPr="002059DD" w:rsidRDefault="002059DD" w:rsidP="002059DD">
      <w:pPr>
        <w:widowControl w:val="0"/>
        <w:snapToGrid w:val="0"/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Результаты научной работы могут быть представлены в виде:</w:t>
      </w:r>
    </w:p>
    <w:p w:rsidR="002059DD" w:rsidRPr="002059DD" w:rsidRDefault="002059DD" w:rsidP="002059DD">
      <w:pPr>
        <w:widowControl w:val="0"/>
        <w:numPr>
          <w:ilvl w:val="0"/>
          <w:numId w:val="2"/>
        </w:numPr>
        <w:snapToGri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рефератов;</w:t>
      </w:r>
    </w:p>
    <w:p w:rsidR="002059DD" w:rsidRPr="002059DD" w:rsidRDefault="002059DD" w:rsidP="002059DD">
      <w:pPr>
        <w:widowControl w:val="0"/>
        <w:numPr>
          <w:ilvl w:val="0"/>
          <w:numId w:val="2"/>
        </w:numPr>
        <w:snapToGri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докладов на конференциях в РЭУ им. Г.В. Плеханова и других учебных заведениях;</w:t>
      </w:r>
    </w:p>
    <w:p w:rsidR="002059DD" w:rsidRPr="002059DD" w:rsidRDefault="002059DD" w:rsidP="002059DD">
      <w:pPr>
        <w:widowControl w:val="0"/>
        <w:numPr>
          <w:ilvl w:val="0"/>
          <w:numId w:val="2"/>
        </w:numPr>
        <w:snapToGri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публикаций студенческих работ, статей в сборниках научных работ;</w:t>
      </w:r>
    </w:p>
    <w:p w:rsidR="002059DD" w:rsidRPr="002059DD" w:rsidRDefault="002059DD" w:rsidP="002059DD">
      <w:pPr>
        <w:widowControl w:val="0"/>
        <w:numPr>
          <w:ilvl w:val="0"/>
          <w:numId w:val="2"/>
        </w:numPr>
        <w:snapToGri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сообщений на практических занятиях;</w:t>
      </w:r>
    </w:p>
    <w:p w:rsidR="002059DD" w:rsidRPr="002059DD" w:rsidRDefault="002059DD" w:rsidP="002059DD">
      <w:pPr>
        <w:widowControl w:val="0"/>
        <w:numPr>
          <w:ilvl w:val="0"/>
          <w:numId w:val="2"/>
        </w:numPr>
        <w:snapToGri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средств и т.д.</w:t>
      </w:r>
    </w:p>
    <w:p w:rsidR="002059DD" w:rsidRPr="002059DD" w:rsidRDefault="002059DD" w:rsidP="002059DD">
      <w:pPr>
        <w:widowControl w:val="0"/>
        <w:snapToGri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9DD" w:rsidRPr="002059DD" w:rsidRDefault="002059DD" w:rsidP="002059DD">
      <w:pPr>
        <w:widowControl w:val="0"/>
        <w:snapToGri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Обсуждение и оценка результатов научно-исследовательской работы студентов проводится в форме:</w:t>
      </w:r>
    </w:p>
    <w:p w:rsidR="002059DD" w:rsidRPr="002059DD" w:rsidRDefault="002059DD" w:rsidP="002059DD">
      <w:pPr>
        <w:widowControl w:val="0"/>
        <w:numPr>
          <w:ilvl w:val="0"/>
          <w:numId w:val="3"/>
        </w:numPr>
        <w:snapToGri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ежегодной научно-практической конференции студентов;</w:t>
      </w:r>
    </w:p>
    <w:p w:rsidR="002059DD" w:rsidRPr="002059DD" w:rsidRDefault="002059DD" w:rsidP="002059DD">
      <w:pPr>
        <w:widowControl w:val="0"/>
        <w:numPr>
          <w:ilvl w:val="0"/>
          <w:numId w:val="3"/>
        </w:numPr>
        <w:snapToGri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конкурсов студенческих работ;</w:t>
      </w:r>
    </w:p>
    <w:p w:rsidR="002059DD" w:rsidRPr="002059DD" w:rsidRDefault="002059DD" w:rsidP="002059DD">
      <w:pPr>
        <w:widowControl w:val="0"/>
        <w:numPr>
          <w:ilvl w:val="0"/>
          <w:numId w:val="3"/>
        </w:numPr>
        <w:snapToGri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выставок студенческих разработок и дидактических средств;</w:t>
      </w:r>
    </w:p>
    <w:p w:rsidR="002059DD" w:rsidRPr="002059DD" w:rsidRDefault="002059DD" w:rsidP="002059DD">
      <w:pPr>
        <w:widowControl w:val="0"/>
        <w:numPr>
          <w:ilvl w:val="0"/>
          <w:numId w:val="3"/>
        </w:numPr>
        <w:snapToGri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 выпускных квалификационных работ и т.п.</w:t>
      </w:r>
    </w:p>
    <w:p w:rsidR="002059DD" w:rsidRPr="002059DD" w:rsidRDefault="002059DD" w:rsidP="002059DD">
      <w:pPr>
        <w:widowControl w:val="0"/>
        <w:snapToGrid w:val="0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9DD" w:rsidRPr="002059DD" w:rsidRDefault="002059DD" w:rsidP="002059DD">
      <w:pPr>
        <w:widowControl w:val="0"/>
        <w:snapToGrid w:val="0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Результаты работ, план и обсуждение мероприятий проходят на </w:t>
      </w:r>
      <w:proofErr w:type="gramStart"/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интернет-площадке</w:t>
      </w:r>
      <w:proofErr w:type="gramEnd"/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4portfolio.ru, адрес сообщества: </w:t>
      </w:r>
      <w:hyperlink r:id="rId8" w:history="1">
        <w:r w:rsidRPr="002059D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4</w:t>
        </w:r>
        <w:r w:rsidRPr="002059D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portfolio</w:t>
        </w:r>
      </w:hyperlink>
    </w:p>
    <w:p w:rsidR="002059DD" w:rsidRPr="002059DD" w:rsidRDefault="002059DD" w:rsidP="002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Pr="00205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Состав членов студенческой научно-исследовательской группы отделения </w:t>
      </w:r>
      <w:proofErr w:type="spellStart"/>
      <w:r w:rsidRPr="00205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СПиДО</w:t>
      </w:r>
      <w:proofErr w:type="spellEnd"/>
      <w:r w:rsidRPr="00205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«Успешный бухгалтер» </w:t>
      </w:r>
    </w:p>
    <w:p w:rsidR="002059DD" w:rsidRPr="002059DD" w:rsidRDefault="002059DD" w:rsidP="002059D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4260"/>
        <w:gridCol w:w="1657"/>
        <w:gridCol w:w="2793"/>
      </w:tblGrid>
      <w:tr w:rsidR="002059DD" w:rsidRPr="002059DD" w:rsidTr="00293BA3">
        <w:tc>
          <w:tcPr>
            <w:tcW w:w="861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60" w:type="dxa"/>
            <w:shd w:val="clear" w:color="auto" w:fill="auto"/>
          </w:tcPr>
          <w:p w:rsidR="002059DD" w:rsidRPr="002059DD" w:rsidRDefault="002059DD" w:rsidP="002059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1657" w:type="dxa"/>
            <w:shd w:val="clear" w:color="auto" w:fill="auto"/>
          </w:tcPr>
          <w:p w:rsidR="002059DD" w:rsidRPr="002059DD" w:rsidRDefault="002059DD" w:rsidP="002059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793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</w:tr>
      <w:tr w:rsidR="002059DD" w:rsidRPr="002059DD" w:rsidTr="00293BA3">
        <w:tc>
          <w:tcPr>
            <w:tcW w:w="861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shd w:val="clear" w:color="auto" w:fill="auto"/>
          </w:tcPr>
          <w:p w:rsidR="002059DD" w:rsidRPr="002059DD" w:rsidRDefault="002059DD" w:rsidP="002059DD">
            <w:pPr>
              <w:widowControl w:val="0"/>
              <w:snapToGrid w:val="0"/>
              <w:spacing w:after="0" w:line="360" w:lineRule="atLeas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Боровская</w:t>
            </w:r>
            <w:proofErr w:type="spellEnd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657" w:type="dxa"/>
            <w:shd w:val="clear" w:color="auto" w:fill="auto"/>
          </w:tcPr>
          <w:p w:rsidR="002059DD" w:rsidRPr="002059DD" w:rsidRDefault="002059DD" w:rsidP="002059DD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3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СЭд-415/1</w:t>
            </w:r>
          </w:p>
        </w:tc>
      </w:tr>
      <w:tr w:rsidR="002059DD" w:rsidRPr="002059DD" w:rsidTr="00293BA3">
        <w:tc>
          <w:tcPr>
            <w:tcW w:w="861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shd w:val="clear" w:color="auto" w:fill="auto"/>
          </w:tcPr>
          <w:p w:rsidR="002059DD" w:rsidRPr="002059DD" w:rsidRDefault="002059DD" w:rsidP="002059DD">
            <w:pPr>
              <w:widowControl w:val="0"/>
              <w:snapToGrid w:val="0"/>
              <w:spacing w:after="0" w:line="360" w:lineRule="atLeas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Алина</w:t>
            </w:r>
          </w:p>
        </w:tc>
        <w:tc>
          <w:tcPr>
            <w:tcW w:w="1657" w:type="dxa"/>
            <w:shd w:val="clear" w:color="auto" w:fill="auto"/>
          </w:tcPr>
          <w:p w:rsidR="002059DD" w:rsidRPr="002059DD" w:rsidRDefault="002059DD" w:rsidP="002059DD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3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СЭд-415/1</w:t>
            </w:r>
          </w:p>
        </w:tc>
      </w:tr>
      <w:tr w:rsidR="002059DD" w:rsidRPr="002059DD" w:rsidTr="00293BA3">
        <w:tc>
          <w:tcPr>
            <w:tcW w:w="861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shd w:val="clear" w:color="auto" w:fill="auto"/>
          </w:tcPr>
          <w:p w:rsidR="002059DD" w:rsidRPr="002059DD" w:rsidRDefault="002059DD" w:rsidP="002059DD">
            <w:pPr>
              <w:widowControl w:val="0"/>
              <w:snapToGrid w:val="0"/>
              <w:spacing w:after="0" w:line="360" w:lineRule="atLeas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Рудикова</w:t>
            </w:r>
            <w:proofErr w:type="spellEnd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657" w:type="dxa"/>
            <w:shd w:val="clear" w:color="auto" w:fill="auto"/>
          </w:tcPr>
          <w:p w:rsidR="002059DD" w:rsidRPr="002059DD" w:rsidRDefault="002059DD" w:rsidP="002059DD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3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СЭд-415/1</w:t>
            </w:r>
          </w:p>
        </w:tc>
      </w:tr>
      <w:tr w:rsidR="002059DD" w:rsidRPr="002059DD" w:rsidTr="00293BA3">
        <w:tc>
          <w:tcPr>
            <w:tcW w:w="861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  <w:shd w:val="clear" w:color="auto" w:fill="auto"/>
          </w:tcPr>
          <w:p w:rsidR="002059DD" w:rsidRPr="002059DD" w:rsidRDefault="002059DD" w:rsidP="002059DD">
            <w:pPr>
              <w:widowControl w:val="0"/>
              <w:snapToGrid w:val="0"/>
              <w:spacing w:after="0" w:line="360" w:lineRule="atLeas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 Виктор</w:t>
            </w:r>
          </w:p>
        </w:tc>
        <w:tc>
          <w:tcPr>
            <w:tcW w:w="1657" w:type="dxa"/>
            <w:shd w:val="clear" w:color="auto" w:fill="auto"/>
          </w:tcPr>
          <w:p w:rsidR="002059DD" w:rsidRPr="002059DD" w:rsidRDefault="002059DD" w:rsidP="002059DD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3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СЭд-415/1</w:t>
            </w:r>
          </w:p>
        </w:tc>
      </w:tr>
      <w:tr w:rsidR="002059DD" w:rsidRPr="002059DD" w:rsidTr="00293BA3">
        <w:tc>
          <w:tcPr>
            <w:tcW w:w="861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0" w:type="dxa"/>
            <w:shd w:val="clear" w:color="auto" w:fill="auto"/>
          </w:tcPr>
          <w:p w:rsidR="002059DD" w:rsidRPr="002059DD" w:rsidRDefault="002059DD" w:rsidP="002059DD">
            <w:pPr>
              <w:widowControl w:val="0"/>
              <w:snapToGrid w:val="0"/>
              <w:spacing w:after="0" w:line="360" w:lineRule="atLeas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Лаврова Елена</w:t>
            </w:r>
          </w:p>
        </w:tc>
        <w:tc>
          <w:tcPr>
            <w:tcW w:w="1657" w:type="dxa"/>
            <w:shd w:val="clear" w:color="auto" w:fill="auto"/>
          </w:tcPr>
          <w:p w:rsidR="002059DD" w:rsidRPr="002059DD" w:rsidRDefault="002059DD" w:rsidP="002059DD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3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СЭд-415/1</w:t>
            </w:r>
          </w:p>
        </w:tc>
      </w:tr>
      <w:tr w:rsidR="002059DD" w:rsidRPr="002059DD" w:rsidTr="00293BA3">
        <w:tc>
          <w:tcPr>
            <w:tcW w:w="861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0" w:type="dxa"/>
            <w:shd w:val="clear" w:color="auto" w:fill="auto"/>
          </w:tcPr>
          <w:p w:rsidR="002059DD" w:rsidRPr="002059DD" w:rsidRDefault="002059DD" w:rsidP="002059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 Екатерина</w:t>
            </w:r>
          </w:p>
        </w:tc>
        <w:tc>
          <w:tcPr>
            <w:tcW w:w="1657" w:type="dxa"/>
            <w:shd w:val="clear" w:color="auto" w:fill="auto"/>
          </w:tcPr>
          <w:p w:rsidR="002059DD" w:rsidRPr="002059DD" w:rsidRDefault="002059DD" w:rsidP="002059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3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СЭд-415/1</w:t>
            </w:r>
          </w:p>
        </w:tc>
      </w:tr>
      <w:tr w:rsidR="002059DD" w:rsidRPr="002059DD" w:rsidTr="00293BA3">
        <w:tc>
          <w:tcPr>
            <w:tcW w:w="861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0" w:type="dxa"/>
            <w:shd w:val="clear" w:color="auto" w:fill="auto"/>
          </w:tcPr>
          <w:p w:rsidR="002059DD" w:rsidRPr="002059DD" w:rsidRDefault="002059DD" w:rsidP="002059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Елизавета</w:t>
            </w:r>
          </w:p>
        </w:tc>
        <w:tc>
          <w:tcPr>
            <w:tcW w:w="1657" w:type="dxa"/>
            <w:shd w:val="clear" w:color="auto" w:fill="auto"/>
          </w:tcPr>
          <w:p w:rsidR="002059DD" w:rsidRPr="002059DD" w:rsidRDefault="002059DD" w:rsidP="002059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3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СЭд-415/1</w:t>
            </w:r>
          </w:p>
        </w:tc>
      </w:tr>
      <w:tr w:rsidR="002059DD" w:rsidRPr="002059DD" w:rsidTr="00293BA3">
        <w:tc>
          <w:tcPr>
            <w:tcW w:w="861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0" w:type="dxa"/>
            <w:shd w:val="clear" w:color="auto" w:fill="auto"/>
          </w:tcPr>
          <w:p w:rsidR="002059DD" w:rsidRPr="002059DD" w:rsidRDefault="002059DD" w:rsidP="002059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Зубельная</w:t>
            </w:r>
            <w:proofErr w:type="spellEnd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1657" w:type="dxa"/>
            <w:shd w:val="clear" w:color="auto" w:fill="auto"/>
          </w:tcPr>
          <w:p w:rsidR="002059DD" w:rsidRPr="002059DD" w:rsidRDefault="002059DD" w:rsidP="002059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3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СЭд-415/1</w:t>
            </w:r>
          </w:p>
        </w:tc>
      </w:tr>
      <w:tr w:rsidR="00111B66" w:rsidRPr="002059DD" w:rsidTr="00293BA3">
        <w:tc>
          <w:tcPr>
            <w:tcW w:w="861" w:type="dxa"/>
            <w:shd w:val="clear" w:color="auto" w:fill="auto"/>
          </w:tcPr>
          <w:p w:rsidR="00111B66" w:rsidRPr="002059DD" w:rsidRDefault="00111B66" w:rsidP="002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0" w:type="dxa"/>
            <w:shd w:val="clear" w:color="auto" w:fill="auto"/>
          </w:tcPr>
          <w:p w:rsidR="00111B66" w:rsidRPr="002059DD" w:rsidRDefault="00111B66" w:rsidP="002059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1657" w:type="dxa"/>
            <w:shd w:val="clear" w:color="auto" w:fill="auto"/>
          </w:tcPr>
          <w:p w:rsidR="00111B66" w:rsidRPr="002059DD" w:rsidRDefault="00111B66" w:rsidP="002059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3" w:type="dxa"/>
            <w:shd w:val="clear" w:color="auto" w:fill="auto"/>
          </w:tcPr>
          <w:p w:rsidR="00111B66" w:rsidRPr="002059DD" w:rsidRDefault="00111B66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СЭд-415/1</w:t>
            </w:r>
          </w:p>
        </w:tc>
      </w:tr>
      <w:tr w:rsidR="00111B66" w:rsidRPr="002059DD" w:rsidTr="00293BA3">
        <w:tc>
          <w:tcPr>
            <w:tcW w:w="861" w:type="dxa"/>
            <w:shd w:val="clear" w:color="auto" w:fill="auto"/>
          </w:tcPr>
          <w:p w:rsidR="00111B66" w:rsidRPr="002059DD" w:rsidRDefault="00111B66" w:rsidP="0020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0" w:type="dxa"/>
            <w:shd w:val="clear" w:color="auto" w:fill="auto"/>
          </w:tcPr>
          <w:p w:rsidR="00111B66" w:rsidRPr="002059DD" w:rsidRDefault="00111B66" w:rsidP="002059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 Николай</w:t>
            </w:r>
          </w:p>
        </w:tc>
        <w:tc>
          <w:tcPr>
            <w:tcW w:w="1657" w:type="dxa"/>
            <w:shd w:val="clear" w:color="auto" w:fill="auto"/>
          </w:tcPr>
          <w:p w:rsidR="00111B66" w:rsidRPr="002059DD" w:rsidRDefault="00111B66" w:rsidP="002059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3" w:type="dxa"/>
            <w:shd w:val="clear" w:color="auto" w:fill="auto"/>
          </w:tcPr>
          <w:p w:rsidR="00111B66" w:rsidRPr="002059DD" w:rsidRDefault="00111B66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СЭд-415/1</w:t>
            </w:r>
          </w:p>
        </w:tc>
      </w:tr>
    </w:tbl>
    <w:p w:rsidR="002059DD" w:rsidRPr="002059DD" w:rsidRDefault="002059DD" w:rsidP="002059DD">
      <w:pPr>
        <w:widowControl w:val="0"/>
        <w:snapToGrid w:val="0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 w:type="page"/>
      </w:r>
      <w:r w:rsidRPr="00205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Примерный план работы на 201</w:t>
      </w:r>
      <w:r w:rsidR="00527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205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/201</w:t>
      </w:r>
      <w:r w:rsidR="00527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Start w:id="0" w:name="_GoBack"/>
      <w:bookmarkEnd w:id="0"/>
      <w:r w:rsidRPr="00205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уч.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1417"/>
        <w:gridCol w:w="2126"/>
        <w:gridCol w:w="2659"/>
      </w:tblGrid>
      <w:tr w:rsidR="002059DD" w:rsidRPr="002059DD" w:rsidTr="004D01A9">
        <w:tc>
          <w:tcPr>
            <w:tcW w:w="675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7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6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659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059DD" w:rsidRPr="002059DD" w:rsidTr="004D01A9">
        <w:tc>
          <w:tcPr>
            <w:tcW w:w="675" w:type="dxa"/>
            <w:shd w:val="clear" w:color="auto" w:fill="auto"/>
          </w:tcPr>
          <w:p w:rsidR="002059DD" w:rsidRPr="002059DD" w:rsidRDefault="002059DD" w:rsidP="002059DD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членов студенческой научно-исследовательской группы на отделении </w:t>
            </w:r>
            <w:proofErr w:type="spellStart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</w:t>
            </w:r>
            <w:proofErr w:type="spellEnd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1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Успешный бухгалтер</w:t>
            </w: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</w:t>
            </w:r>
          </w:p>
        </w:tc>
        <w:tc>
          <w:tcPr>
            <w:tcW w:w="1417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Космонавтов, 36 Отделение </w:t>
            </w:r>
            <w:proofErr w:type="spellStart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</w:t>
            </w:r>
            <w:proofErr w:type="spellEnd"/>
          </w:p>
        </w:tc>
        <w:tc>
          <w:tcPr>
            <w:tcW w:w="2659" w:type="dxa"/>
            <w:shd w:val="clear" w:color="auto" w:fill="auto"/>
          </w:tcPr>
          <w:p w:rsidR="002059DD" w:rsidRPr="002059DD" w:rsidRDefault="00111B66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2059DD" w:rsidRPr="002059DD" w:rsidTr="004D01A9">
        <w:tc>
          <w:tcPr>
            <w:tcW w:w="675" w:type="dxa"/>
            <w:shd w:val="clear" w:color="auto" w:fill="auto"/>
          </w:tcPr>
          <w:p w:rsidR="002059DD" w:rsidRPr="002059DD" w:rsidRDefault="002059DD" w:rsidP="002059DD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2059DD" w:rsidRPr="002059DD" w:rsidRDefault="002059DD" w:rsidP="002059DD">
            <w:pPr>
              <w:widowControl w:val="0"/>
              <w:snapToGrid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членов группы </w:t>
            </w:r>
            <w:r w:rsidRPr="0020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4portfolio.ru </w:t>
            </w:r>
          </w:p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2059DD" w:rsidRPr="002059DD" w:rsidRDefault="00111B66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https://4portfolio.ru/group/ycpeshniy-byxgalter</w:t>
            </w:r>
            <w:hyperlink r:id="rId9" w:history="1">
              <w:r w:rsidRPr="00111B66">
                <w:rPr>
                  <w:rFonts w:ascii="Calibri" w:eastAsia="Calibri" w:hAnsi="Calibri" w:cs="Times New Roman"/>
                  <w:color w:val="0563C1"/>
                  <w:u w:val="single"/>
                </w:rPr>
                <w:t>4</w:t>
              </w:r>
              <w:r w:rsidRPr="00111B66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por</w:t>
              </w:r>
              <w:r w:rsidRPr="00111B66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t</w:t>
              </w:r>
              <w:r w:rsidRPr="00111B66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f</w:t>
              </w:r>
              <w:r w:rsidRPr="00111B66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olio</w:t>
              </w:r>
            </w:hyperlink>
          </w:p>
        </w:tc>
        <w:tc>
          <w:tcPr>
            <w:tcW w:w="2659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Пикалова Кристина, </w:t>
            </w:r>
            <w:proofErr w:type="spellStart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Пошовкина</w:t>
            </w:r>
            <w:proofErr w:type="spellEnd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Милена, Таничева Диана, Попкова Юлия, </w:t>
            </w:r>
            <w:proofErr w:type="spellStart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Абасов</w:t>
            </w:r>
            <w:proofErr w:type="spellEnd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Рауф</w:t>
            </w:r>
            <w:proofErr w:type="spellEnd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Козлова Екатерина, Карпов Никита</w:t>
            </w:r>
          </w:p>
        </w:tc>
      </w:tr>
      <w:tr w:rsidR="002059DD" w:rsidRPr="002059DD" w:rsidTr="004D01A9">
        <w:tc>
          <w:tcPr>
            <w:tcW w:w="675" w:type="dxa"/>
            <w:shd w:val="clear" w:color="auto" w:fill="auto"/>
          </w:tcPr>
          <w:p w:rsidR="002059DD" w:rsidRPr="002059DD" w:rsidRDefault="002059DD" w:rsidP="002059DD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передового опыта преподавателей специальных дисциплин, сбор и оформление материала</w:t>
            </w:r>
          </w:p>
        </w:tc>
        <w:tc>
          <w:tcPr>
            <w:tcW w:w="1417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Космонавтов, 36 Отделение </w:t>
            </w:r>
            <w:proofErr w:type="spellStart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</w:t>
            </w:r>
            <w:proofErr w:type="spellEnd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0" w:history="1">
              <w:r w:rsidR="00111B66" w:rsidRPr="00111B66">
                <w:rPr>
                  <w:rFonts w:ascii="Calibri" w:eastAsia="Calibri" w:hAnsi="Calibri" w:cs="Times New Roman"/>
                  <w:color w:val="0563C1"/>
                  <w:u w:val="single"/>
                </w:rPr>
                <w:t>4</w:t>
              </w:r>
              <w:r w:rsidR="00111B66" w:rsidRPr="00111B66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portfolio</w:t>
              </w:r>
            </w:hyperlink>
          </w:p>
        </w:tc>
        <w:tc>
          <w:tcPr>
            <w:tcW w:w="2659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Зотова Е.В.</w:t>
            </w:r>
          </w:p>
        </w:tc>
      </w:tr>
      <w:tr w:rsidR="002059DD" w:rsidRPr="002059DD" w:rsidTr="004D01A9">
        <w:tc>
          <w:tcPr>
            <w:tcW w:w="675" w:type="dxa"/>
            <w:shd w:val="clear" w:color="auto" w:fill="auto"/>
          </w:tcPr>
          <w:p w:rsidR="002059DD" w:rsidRPr="002059DD" w:rsidRDefault="002059DD" w:rsidP="002059DD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сайта группы </w:t>
            </w:r>
          </w:p>
        </w:tc>
        <w:tc>
          <w:tcPr>
            <w:tcW w:w="1417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059DD" w:rsidRPr="002059DD" w:rsidRDefault="00111B66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3613EB">
                <w:rPr>
                  <w:rStyle w:val="a6"/>
                </w:rPr>
                <w:t>4</w:t>
              </w:r>
              <w:r w:rsidRPr="003613EB">
                <w:rPr>
                  <w:rStyle w:val="a6"/>
                  <w:lang w:val="en-US"/>
                </w:rPr>
                <w:t>portfolio</w:t>
              </w:r>
            </w:hyperlink>
          </w:p>
        </w:tc>
        <w:tc>
          <w:tcPr>
            <w:tcW w:w="2659" w:type="dxa"/>
            <w:shd w:val="clear" w:color="auto" w:fill="auto"/>
          </w:tcPr>
          <w:p w:rsidR="00EA59AF" w:rsidRPr="00EA59AF" w:rsidRDefault="00EA59AF" w:rsidP="00EA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 Виктор</w:t>
            </w:r>
          </w:p>
          <w:p w:rsidR="002059DD" w:rsidRPr="00EA59AF" w:rsidRDefault="00EA59AF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 Екатерина</w:t>
            </w:r>
          </w:p>
        </w:tc>
      </w:tr>
      <w:tr w:rsidR="002059DD" w:rsidRPr="002059DD" w:rsidTr="004D01A9">
        <w:tc>
          <w:tcPr>
            <w:tcW w:w="675" w:type="dxa"/>
            <w:shd w:val="clear" w:color="auto" w:fill="auto"/>
          </w:tcPr>
          <w:p w:rsidR="002059DD" w:rsidRPr="002059DD" w:rsidRDefault="002059DD" w:rsidP="002059DD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электронных учебников по отдельным темам </w:t>
            </w:r>
          </w:p>
        </w:tc>
        <w:tc>
          <w:tcPr>
            <w:tcW w:w="1417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059DD" w:rsidRPr="002059DD" w:rsidRDefault="00111B66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3613EB">
                <w:rPr>
                  <w:rStyle w:val="a6"/>
                </w:rPr>
                <w:t>4</w:t>
              </w:r>
              <w:r w:rsidRPr="003613EB">
                <w:rPr>
                  <w:rStyle w:val="a6"/>
                  <w:lang w:val="en-US"/>
                </w:rPr>
                <w:t>portfolio</w:t>
              </w:r>
            </w:hyperlink>
          </w:p>
        </w:tc>
        <w:tc>
          <w:tcPr>
            <w:tcW w:w="2659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</w:t>
            </w:r>
            <w:proofErr w:type="gramStart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Зотова Е.В.</w:t>
            </w:r>
          </w:p>
        </w:tc>
      </w:tr>
      <w:tr w:rsidR="002059DD" w:rsidRPr="002059DD" w:rsidTr="004D01A9">
        <w:tc>
          <w:tcPr>
            <w:tcW w:w="675" w:type="dxa"/>
            <w:shd w:val="clear" w:color="auto" w:fill="auto"/>
          </w:tcPr>
          <w:p w:rsidR="002059DD" w:rsidRPr="002059DD" w:rsidRDefault="002059DD" w:rsidP="002059DD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компьютерных презентаций для конференций, защиты ВКР</w:t>
            </w:r>
          </w:p>
        </w:tc>
        <w:tc>
          <w:tcPr>
            <w:tcW w:w="1417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059DD" w:rsidRPr="002059DD" w:rsidRDefault="00111B66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3613EB">
                <w:rPr>
                  <w:rStyle w:val="a6"/>
                </w:rPr>
                <w:t>4</w:t>
              </w:r>
              <w:r w:rsidRPr="003613EB">
                <w:rPr>
                  <w:rStyle w:val="a6"/>
                  <w:lang w:val="en-US"/>
                </w:rPr>
                <w:t>portfolio</w:t>
              </w:r>
            </w:hyperlink>
          </w:p>
        </w:tc>
        <w:tc>
          <w:tcPr>
            <w:tcW w:w="2659" w:type="dxa"/>
            <w:shd w:val="clear" w:color="auto" w:fill="auto"/>
          </w:tcPr>
          <w:p w:rsidR="00EA59AF" w:rsidRPr="00EA59AF" w:rsidRDefault="00EA59AF" w:rsidP="00EA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Боровская</w:t>
            </w:r>
            <w:proofErr w:type="spellEnd"/>
            <w:r w:rsidRPr="00EA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  <w:p w:rsidR="00EA59AF" w:rsidRPr="00EA59AF" w:rsidRDefault="00EA59AF" w:rsidP="00EA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Алина</w:t>
            </w:r>
          </w:p>
          <w:p w:rsidR="00EA59AF" w:rsidRPr="00EA59AF" w:rsidRDefault="00EA59AF" w:rsidP="00EA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Рудикова</w:t>
            </w:r>
            <w:proofErr w:type="spellEnd"/>
            <w:r w:rsidRPr="00EA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  <w:p w:rsidR="00EA59AF" w:rsidRPr="00EA59AF" w:rsidRDefault="00EA59AF" w:rsidP="00EA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 Виктор</w:t>
            </w:r>
          </w:p>
          <w:p w:rsidR="002059DD" w:rsidRPr="002059DD" w:rsidRDefault="00EA59AF" w:rsidP="00EA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Лаврова Елена</w:t>
            </w:r>
          </w:p>
        </w:tc>
      </w:tr>
      <w:tr w:rsidR="002059DD" w:rsidRPr="002059DD" w:rsidTr="004D01A9">
        <w:tc>
          <w:tcPr>
            <w:tcW w:w="675" w:type="dxa"/>
            <w:shd w:val="clear" w:color="auto" w:fill="auto"/>
          </w:tcPr>
          <w:p w:rsidR="002059DD" w:rsidRPr="002059DD" w:rsidRDefault="002059DD" w:rsidP="002059DD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планов работы научно-исследовательской группы</w:t>
            </w:r>
          </w:p>
        </w:tc>
        <w:tc>
          <w:tcPr>
            <w:tcW w:w="1417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Космонавтов, 36 Отделение </w:t>
            </w:r>
            <w:proofErr w:type="spellStart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</w:t>
            </w:r>
            <w:proofErr w:type="spellEnd"/>
          </w:p>
        </w:tc>
        <w:tc>
          <w:tcPr>
            <w:tcW w:w="2659" w:type="dxa"/>
            <w:shd w:val="clear" w:color="auto" w:fill="auto"/>
          </w:tcPr>
          <w:p w:rsidR="002059DD" w:rsidRPr="002059DD" w:rsidRDefault="00F05BEC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Е., Рог Е. </w:t>
            </w:r>
          </w:p>
        </w:tc>
      </w:tr>
      <w:tr w:rsidR="002059DD" w:rsidRPr="002059DD" w:rsidTr="004D01A9">
        <w:tc>
          <w:tcPr>
            <w:tcW w:w="675" w:type="dxa"/>
            <w:shd w:val="clear" w:color="auto" w:fill="auto"/>
          </w:tcPr>
          <w:p w:rsidR="002059DD" w:rsidRPr="002059DD" w:rsidRDefault="002059DD" w:rsidP="002059DD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рефератов для студентов 2 курса</w:t>
            </w:r>
          </w:p>
        </w:tc>
        <w:tc>
          <w:tcPr>
            <w:tcW w:w="1417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Космонавтов, 36 Отделение </w:t>
            </w:r>
            <w:proofErr w:type="spellStart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</w:t>
            </w:r>
            <w:proofErr w:type="spellEnd"/>
          </w:p>
        </w:tc>
        <w:tc>
          <w:tcPr>
            <w:tcW w:w="2659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Таничева Диана</w:t>
            </w:r>
          </w:p>
        </w:tc>
      </w:tr>
      <w:tr w:rsidR="002059DD" w:rsidRPr="002059DD" w:rsidTr="004D01A9">
        <w:tc>
          <w:tcPr>
            <w:tcW w:w="675" w:type="dxa"/>
            <w:shd w:val="clear" w:color="auto" w:fill="auto"/>
          </w:tcPr>
          <w:p w:rsidR="002059DD" w:rsidRPr="002059DD" w:rsidRDefault="002059DD" w:rsidP="002059DD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059DD" w:rsidRPr="002059DD" w:rsidRDefault="00F05BEC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Круглый стол</w:t>
            </w:r>
            <w:r w:rsidRPr="002059D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59DD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на тему:</w:t>
            </w:r>
            <w:r w:rsidRPr="002059D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«Бухгалтерский и налоговый учет: возможности сближения и тенденции развития»</w:t>
            </w:r>
          </w:p>
        </w:tc>
        <w:tc>
          <w:tcPr>
            <w:tcW w:w="1417" w:type="dxa"/>
            <w:shd w:val="clear" w:color="auto" w:fill="auto"/>
          </w:tcPr>
          <w:p w:rsidR="002059DD" w:rsidRPr="002059DD" w:rsidRDefault="00F05BEC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059DD" w:rsidRPr="002059DD" w:rsidRDefault="00F05BEC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Космонавтов, 36 Отделение </w:t>
            </w:r>
            <w:proofErr w:type="spellStart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</w:t>
            </w:r>
            <w:proofErr w:type="spellEnd"/>
          </w:p>
        </w:tc>
        <w:tc>
          <w:tcPr>
            <w:tcW w:w="2659" w:type="dxa"/>
            <w:shd w:val="clear" w:color="auto" w:fill="auto"/>
          </w:tcPr>
          <w:p w:rsidR="00F05BEC" w:rsidRPr="00F05BEC" w:rsidRDefault="00F05BEC" w:rsidP="00F05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Боровская</w:t>
            </w:r>
            <w:proofErr w:type="spellEnd"/>
            <w:r w:rsidRPr="00F0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  <w:p w:rsidR="00F05BEC" w:rsidRPr="00F05BEC" w:rsidRDefault="00F05BEC" w:rsidP="00F05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Алина</w:t>
            </w:r>
          </w:p>
          <w:p w:rsidR="00F05BEC" w:rsidRPr="00F05BEC" w:rsidRDefault="00F05BEC" w:rsidP="00F05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Рудикова</w:t>
            </w:r>
            <w:proofErr w:type="spellEnd"/>
            <w:r w:rsidRPr="00F0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  <w:p w:rsidR="00F05BEC" w:rsidRPr="00F05BEC" w:rsidRDefault="00F05BEC" w:rsidP="00F05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 Виктор</w:t>
            </w:r>
          </w:p>
          <w:p w:rsidR="002059DD" w:rsidRPr="002059DD" w:rsidRDefault="00F05BEC" w:rsidP="00F05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Лаврова Елена</w:t>
            </w:r>
          </w:p>
        </w:tc>
      </w:tr>
      <w:tr w:rsidR="002059DD" w:rsidRPr="002059DD" w:rsidTr="004D01A9">
        <w:tc>
          <w:tcPr>
            <w:tcW w:w="675" w:type="dxa"/>
            <w:shd w:val="clear" w:color="auto" w:fill="auto"/>
          </w:tcPr>
          <w:p w:rsidR="002059DD" w:rsidRPr="002059DD" w:rsidRDefault="002059DD" w:rsidP="002059DD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Круглый стол</w:t>
            </w:r>
            <w:r w:rsidRPr="002059D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59DD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на тему:</w:t>
            </w:r>
            <w:r w:rsidRPr="002059D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055A" w:rsidRPr="00897B0F">
              <w:rPr>
                <w:i/>
              </w:rPr>
              <w:t>«</w:t>
            </w:r>
            <w:proofErr w:type="gramStart"/>
            <w:r w:rsidR="00E6055A" w:rsidRPr="00897B0F">
              <w:rPr>
                <w:i/>
              </w:rPr>
              <w:t>Бухгалтерский</w:t>
            </w:r>
            <w:proofErr w:type="gramEnd"/>
            <w:r w:rsidR="00E6055A" w:rsidRPr="00897B0F">
              <w:rPr>
                <w:i/>
              </w:rPr>
              <w:t xml:space="preserve"> учет-как сфера профессиональной деятельности» (Ко Дню Бухгалтера) </w:t>
            </w:r>
            <w:r w:rsidRPr="002059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059DD" w:rsidRPr="002059DD" w:rsidRDefault="00F05BEC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Космонавтов, 36 Отделение </w:t>
            </w:r>
            <w:proofErr w:type="spellStart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</w:t>
            </w:r>
            <w:proofErr w:type="spellEnd"/>
          </w:p>
        </w:tc>
        <w:tc>
          <w:tcPr>
            <w:tcW w:w="2659" w:type="dxa"/>
            <w:shd w:val="clear" w:color="auto" w:fill="auto"/>
          </w:tcPr>
          <w:p w:rsidR="00EA59AF" w:rsidRPr="00EA59AF" w:rsidRDefault="00EA59AF" w:rsidP="00EA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Елизавета</w:t>
            </w:r>
          </w:p>
          <w:p w:rsidR="00EA59AF" w:rsidRPr="00EA59AF" w:rsidRDefault="00EA59AF" w:rsidP="00EA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Зубельная</w:t>
            </w:r>
            <w:proofErr w:type="spellEnd"/>
            <w:r w:rsidRPr="00EA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  <w:p w:rsidR="002059DD" w:rsidRPr="002059DD" w:rsidRDefault="00EA59AF" w:rsidP="00EA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Митракова</w:t>
            </w:r>
            <w:proofErr w:type="spellEnd"/>
            <w:r w:rsidRPr="00EA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</w:t>
            </w:r>
          </w:p>
        </w:tc>
      </w:tr>
      <w:tr w:rsidR="002059DD" w:rsidRPr="002059DD" w:rsidTr="004D01A9">
        <w:tc>
          <w:tcPr>
            <w:tcW w:w="675" w:type="dxa"/>
            <w:shd w:val="clear" w:color="auto" w:fill="auto"/>
          </w:tcPr>
          <w:p w:rsidR="002059DD" w:rsidRPr="002059DD" w:rsidRDefault="002059DD" w:rsidP="002059DD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Открытая лекция «Экономика </w:t>
            </w: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предприятий»</w:t>
            </w:r>
          </w:p>
        </w:tc>
        <w:tc>
          <w:tcPr>
            <w:tcW w:w="1417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126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К. Маркса, 67а</w:t>
            </w:r>
          </w:p>
        </w:tc>
        <w:tc>
          <w:tcPr>
            <w:tcW w:w="2659" w:type="dxa"/>
            <w:shd w:val="clear" w:color="auto" w:fill="auto"/>
          </w:tcPr>
          <w:p w:rsidR="002059DD" w:rsidRPr="002059DD" w:rsidRDefault="004D01A9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Сердюков 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Князева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Е.,Рог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Е.,Лаврова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</w:tr>
      <w:tr w:rsidR="002059DD" w:rsidRPr="002059DD" w:rsidTr="004D01A9">
        <w:tc>
          <w:tcPr>
            <w:tcW w:w="675" w:type="dxa"/>
            <w:shd w:val="clear" w:color="auto" w:fill="auto"/>
          </w:tcPr>
          <w:p w:rsidR="002059DD" w:rsidRPr="002059DD" w:rsidRDefault="002059DD" w:rsidP="002059DD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059DD" w:rsidRPr="002059DD" w:rsidRDefault="002059DD" w:rsidP="004D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студенческих научных работ </w:t>
            </w:r>
            <w:proofErr w:type="gramStart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по экономическим специальностям СПО «Молодежь в науке», </w:t>
            </w:r>
          </w:p>
        </w:tc>
        <w:tc>
          <w:tcPr>
            <w:tcW w:w="1417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Космонавтов, 36 Отделение </w:t>
            </w:r>
            <w:proofErr w:type="spellStart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</w:t>
            </w:r>
            <w:proofErr w:type="spellEnd"/>
          </w:p>
        </w:tc>
        <w:tc>
          <w:tcPr>
            <w:tcW w:w="2659" w:type="dxa"/>
            <w:shd w:val="clear" w:color="auto" w:fill="auto"/>
          </w:tcPr>
          <w:p w:rsidR="002059DD" w:rsidRPr="002059DD" w:rsidRDefault="004D01A9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 Е. Князева Е.</w:t>
            </w:r>
          </w:p>
        </w:tc>
      </w:tr>
      <w:tr w:rsidR="002059DD" w:rsidRPr="002059DD" w:rsidTr="004D01A9">
        <w:tc>
          <w:tcPr>
            <w:tcW w:w="675" w:type="dxa"/>
            <w:shd w:val="clear" w:color="auto" w:fill="auto"/>
          </w:tcPr>
          <w:p w:rsidR="002059DD" w:rsidRPr="002059DD" w:rsidRDefault="002059DD" w:rsidP="002059DD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ВКР для студентов выпускных курсов</w:t>
            </w:r>
          </w:p>
        </w:tc>
        <w:tc>
          <w:tcPr>
            <w:tcW w:w="1417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Космонавтов, 36 Отделение </w:t>
            </w:r>
            <w:proofErr w:type="spellStart"/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</w:t>
            </w:r>
            <w:proofErr w:type="spellEnd"/>
          </w:p>
        </w:tc>
        <w:tc>
          <w:tcPr>
            <w:tcW w:w="2659" w:type="dxa"/>
            <w:shd w:val="clear" w:color="auto" w:fill="auto"/>
          </w:tcPr>
          <w:p w:rsidR="002059DD" w:rsidRPr="002059DD" w:rsidRDefault="00111B66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Сердюков В., Князева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Е.,Рог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Е.,Лаврова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</w:tr>
      <w:tr w:rsidR="002059DD" w:rsidRPr="002059DD" w:rsidTr="004D01A9">
        <w:tc>
          <w:tcPr>
            <w:tcW w:w="675" w:type="dxa"/>
            <w:shd w:val="clear" w:color="auto" w:fill="auto"/>
          </w:tcPr>
          <w:p w:rsidR="002059DD" w:rsidRPr="002059DD" w:rsidRDefault="002059DD" w:rsidP="002059DD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творческой группы за учебный год</w:t>
            </w:r>
          </w:p>
        </w:tc>
        <w:tc>
          <w:tcPr>
            <w:tcW w:w="1417" w:type="dxa"/>
            <w:shd w:val="clear" w:color="auto" w:fill="auto"/>
          </w:tcPr>
          <w:p w:rsidR="002059DD" w:rsidRPr="002059DD" w:rsidRDefault="002059DD" w:rsidP="0020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059DD" w:rsidRPr="002059DD" w:rsidRDefault="00111B66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111B66">
                <w:rPr>
                  <w:rStyle w:val="a6"/>
                </w:rPr>
                <w:t>4</w:t>
              </w:r>
              <w:r w:rsidRPr="00111B66">
                <w:rPr>
                  <w:rStyle w:val="a6"/>
                  <w:lang w:val="en-US"/>
                </w:rPr>
                <w:t>portfolio</w:t>
              </w:r>
            </w:hyperlink>
          </w:p>
        </w:tc>
        <w:tc>
          <w:tcPr>
            <w:tcW w:w="2659" w:type="dxa"/>
            <w:shd w:val="clear" w:color="auto" w:fill="auto"/>
          </w:tcPr>
          <w:p w:rsidR="002059DD" w:rsidRPr="002059DD" w:rsidRDefault="00111B66" w:rsidP="0020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 Е., Лаврова Е.</w:t>
            </w:r>
          </w:p>
        </w:tc>
      </w:tr>
    </w:tbl>
    <w:p w:rsidR="002059DD" w:rsidRPr="002059DD" w:rsidRDefault="002059DD" w:rsidP="00205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9DD" w:rsidRPr="002059DD" w:rsidRDefault="002059DD" w:rsidP="00205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9DD" w:rsidRPr="002059DD" w:rsidRDefault="002059DD" w:rsidP="00205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9DD" w:rsidRPr="002059DD" w:rsidRDefault="002059DD" w:rsidP="00205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9DD" w:rsidRPr="002059DD" w:rsidRDefault="004D01A9" w:rsidP="00205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октября 2017</w:t>
      </w:r>
    </w:p>
    <w:p w:rsidR="002059DD" w:rsidRPr="002059DD" w:rsidRDefault="002059DD" w:rsidP="002059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9DD" w:rsidRPr="002059DD" w:rsidRDefault="004D01A9" w:rsidP="002059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администратор сообщества</w:t>
      </w:r>
      <w:r w:rsidR="002059DD" w:rsidRPr="0020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Т.Б.Корышева</w:t>
      </w:r>
      <w:proofErr w:type="spellEnd"/>
    </w:p>
    <w:p w:rsidR="002059DD" w:rsidRPr="002059DD" w:rsidRDefault="002059DD" w:rsidP="00205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7EB" w:rsidRDefault="008C47EB"/>
    <w:sectPr w:rsidR="008C47EB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80" w:rsidRDefault="002D7280">
      <w:pPr>
        <w:spacing w:after="0" w:line="240" w:lineRule="auto"/>
      </w:pPr>
      <w:r>
        <w:separator/>
      </w:r>
    </w:p>
  </w:endnote>
  <w:endnote w:type="continuationSeparator" w:id="0">
    <w:p w:rsidR="002D7280" w:rsidRDefault="002D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842" w:rsidRDefault="002059DD" w:rsidP="00A528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2842" w:rsidRDefault="002D7280" w:rsidP="00A5284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842" w:rsidRDefault="002059DD" w:rsidP="00A528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7B5D">
      <w:rPr>
        <w:rStyle w:val="a5"/>
        <w:noProof/>
      </w:rPr>
      <w:t>5</w:t>
    </w:r>
    <w:r>
      <w:rPr>
        <w:rStyle w:val="a5"/>
      </w:rPr>
      <w:fldChar w:fldCharType="end"/>
    </w:r>
  </w:p>
  <w:p w:rsidR="00A52842" w:rsidRDefault="002D7280" w:rsidP="00A5284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80" w:rsidRDefault="002D7280">
      <w:pPr>
        <w:spacing w:after="0" w:line="240" w:lineRule="auto"/>
      </w:pPr>
      <w:r>
        <w:separator/>
      </w:r>
    </w:p>
  </w:footnote>
  <w:footnote w:type="continuationSeparator" w:id="0">
    <w:p w:rsidR="002D7280" w:rsidRDefault="002D7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0BB4"/>
    <w:multiLevelType w:val="hybridMultilevel"/>
    <w:tmpl w:val="38FEFBEE"/>
    <w:lvl w:ilvl="0" w:tplc="FFAE80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B3D2A"/>
    <w:multiLevelType w:val="hybridMultilevel"/>
    <w:tmpl w:val="77BA83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24D1D"/>
    <w:multiLevelType w:val="hybridMultilevel"/>
    <w:tmpl w:val="2C841FA0"/>
    <w:lvl w:ilvl="0" w:tplc="FFAE80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15B3F"/>
    <w:multiLevelType w:val="hybridMultilevel"/>
    <w:tmpl w:val="6D56E00C"/>
    <w:lvl w:ilvl="0" w:tplc="FFAE80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94"/>
    <w:rsid w:val="00111B66"/>
    <w:rsid w:val="002059DD"/>
    <w:rsid w:val="002D7280"/>
    <w:rsid w:val="004D01A9"/>
    <w:rsid w:val="00527B5D"/>
    <w:rsid w:val="00582894"/>
    <w:rsid w:val="008C47EB"/>
    <w:rsid w:val="00E6055A"/>
    <w:rsid w:val="00EA59AF"/>
    <w:rsid w:val="00F0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59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2059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059DD"/>
  </w:style>
  <w:style w:type="character" w:styleId="a6">
    <w:name w:val="Hyperlink"/>
    <w:basedOn w:val="a0"/>
    <w:uiPriority w:val="99"/>
    <w:unhideWhenUsed/>
    <w:rsid w:val="00111B6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11B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59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2059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059DD"/>
  </w:style>
  <w:style w:type="character" w:styleId="a6">
    <w:name w:val="Hyperlink"/>
    <w:basedOn w:val="a0"/>
    <w:uiPriority w:val="99"/>
    <w:unhideWhenUsed/>
    <w:rsid w:val="00111B6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11B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portfolio.ru/group/ycpeshniy-byxgalter" TargetMode="External"/><Relationship Id="rId13" Type="http://schemas.openxmlformats.org/officeDocument/2006/relationships/hyperlink" Target="https://4portfolio.ru/group/ycpeshniy-byxgalte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4portfolio.ru/group/ycpeshniy-byxgalte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4portfolio.ru/group/ycpeshniy-byxgalte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4portfolio.ru/group/ycpeshniy-byxgal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4portfolio.ru/group/ycpeshniy-byxgalter" TargetMode="External"/><Relationship Id="rId14" Type="http://schemas.openxmlformats.org/officeDocument/2006/relationships/hyperlink" Target="https://4portfolio.ru/group/ycpeshniy-byxgal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tata575757</dc:creator>
  <cp:keywords/>
  <dc:description/>
  <cp:lastModifiedBy>tata575757</cp:lastModifiedBy>
  <cp:revision>4</cp:revision>
  <dcterms:created xsi:type="dcterms:W3CDTF">2017-11-05T11:35:00Z</dcterms:created>
  <dcterms:modified xsi:type="dcterms:W3CDTF">2017-11-05T13:39:00Z</dcterms:modified>
</cp:coreProperties>
</file>